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20" w:rsidRPr="00687BD2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687BD2"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295720" w:rsidRPr="00687BD2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295720" w:rsidRPr="00687BD2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="00A85B3A"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</w:t>
      </w:r>
    </w:p>
    <w:p w:rsidR="00295720" w:rsidRDefault="00590E0B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18.06.2024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273</w:t>
      </w:r>
    </w:p>
    <w:p w:rsidR="00286F83" w:rsidRDefault="00286F83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0338" w:rsidRPr="00687BD2" w:rsidRDefault="00B20338" w:rsidP="00B20338">
      <w:pPr>
        <w:tabs>
          <w:tab w:val="left" w:pos="935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394"/>
        <w:gridCol w:w="2268"/>
        <w:gridCol w:w="1276"/>
      </w:tblGrid>
      <w:tr w:rsidR="00295720" w:rsidRPr="00687BD2" w:rsidTr="00EC3E71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многоквартирного дома</w:t>
            </w:r>
          </w:p>
        </w:tc>
        <w:tc>
          <w:tcPr>
            <w:tcW w:w="4394" w:type="dxa"/>
            <w:shd w:val="clear" w:color="000000" w:fill="FFFFFF"/>
            <w:noWrap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платы за услуги, (руб.) с НДС</w:t>
            </w:r>
          </w:p>
        </w:tc>
      </w:tr>
      <w:tr w:rsidR="00295720" w:rsidRPr="00687BD2" w:rsidTr="00EC3E71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94" w:type="dxa"/>
            <w:shd w:val="clear" w:color="000000" w:fill="FFFFFF"/>
            <w:noWrap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92086A" w:rsidRPr="00687BD2" w:rsidTr="00EC3E71">
        <w:trPr>
          <w:trHeight w:val="81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92086A" w:rsidRPr="00687BD2" w:rsidRDefault="00687BD2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53AFD" w:rsidRDefault="00E81B26" w:rsidP="00E8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Енисейская</w:t>
            </w:r>
            <w:r w:rsidR="00B77AFC" w:rsidRPr="00687BD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2086A" w:rsidRPr="00687BD2" w:rsidRDefault="00B77AFC" w:rsidP="00EC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r w:rsidR="00EC3E71">
              <w:rPr>
                <w:rFonts w:ascii="Times New Roman" w:hAnsi="Times New Roman" w:cs="Times New Roman"/>
                <w:sz w:val="26"/>
                <w:szCs w:val="26"/>
              </w:rPr>
              <w:t>6А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92086A" w:rsidRPr="00687BD2" w:rsidRDefault="00EC3E71" w:rsidP="00EC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71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с телевизионной антенной коллективного пользования и общедомовыми приборами учета коммунальных ресурсо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и электроэнергии при наличии </w:t>
            </w:r>
            <w:r w:rsidRPr="00EC3E71">
              <w:rPr>
                <w:rFonts w:ascii="Times New Roman" w:hAnsi="Times New Roman" w:cs="Times New Roman"/>
                <w:sz w:val="26"/>
                <w:szCs w:val="26"/>
              </w:rPr>
              <w:t>автоматического запирающего устройства (домофон)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2086A" w:rsidRPr="00687BD2" w:rsidRDefault="00EC3E71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83,55</w:t>
            </w:r>
          </w:p>
        </w:tc>
      </w:tr>
      <w:tr w:rsidR="00EC3E71" w:rsidRPr="00687BD2" w:rsidTr="00EC3E71">
        <w:trPr>
          <w:trHeight w:val="810"/>
        </w:trPr>
        <w:tc>
          <w:tcPr>
            <w:tcW w:w="567" w:type="dxa"/>
            <w:shd w:val="clear" w:color="000000" w:fill="FFFFFF"/>
            <w:noWrap/>
            <w:vAlign w:val="center"/>
          </w:tcPr>
          <w:p w:rsidR="00EC3E71" w:rsidRPr="00687BD2" w:rsidRDefault="00EC3E71" w:rsidP="00EC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EC3E71" w:rsidRDefault="00EC3E71" w:rsidP="00EC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Энтузиастов,</w:t>
            </w:r>
          </w:p>
          <w:p w:rsidR="00EC3E71" w:rsidRPr="00687BD2" w:rsidRDefault="00EC3E71" w:rsidP="00EC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EC3E71" w:rsidRPr="00687BD2" w:rsidRDefault="00EC3E71" w:rsidP="00EC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71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с телевизионной антенной коллективного пользования и общедомовыми приборами учета коммунальных ресурсо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и электроэнергии при наличии </w:t>
            </w:r>
            <w:r w:rsidRPr="00EC3E71">
              <w:rPr>
                <w:rFonts w:ascii="Times New Roman" w:hAnsi="Times New Roman" w:cs="Times New Roman"/>
                <w:sz w:val="26"/>
                <w:szCs w:val="26"/>
              </w:rPr>
              <w:t>автоматического запирающего устройства (домофон)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EC3E71" w:rsidRPr="00687BD2" w:rsidRDefault="00EC3E71" w:rsidP="00EC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C3E71" w:rsidRPr="00687BD2" w:rsidRDefault="00EC3E71" w:rsidP="00EC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83,55</w:t>
            </w:r>
          </w:p>
        </w:tc>
      </w:tr>
    </w:tbl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53AFD" w:rsidSect="001332E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86F83"/>
    <w:rsid w:val="00295720"/>
    <w:rsid w:val="003F6248"/>
    <w:rsid w:val="004F402F"/>
    <w:rsid w:val="00590E0B"/>
    <w:rsid w:val="005B073A"/>
    <w:rsid w:val="006601D3"/>
    <w:rsid w:val="00687BD2"/>
    <w:rsid w:val="0092086A"/>
    <w:rsid w:val="00A85B3A"/>
    <w:rsid w:val="00AE17F0"/>
    <w:rsid w:val="00AF19D3"/>
    <w:rsid w:val="00B20338"/>
    <w:rsid w:val="00B50437"/>
    <w:rsid w:val="00B77AFC"/>
    <w:rsid w:val="00BF5A5D"/>
    <w:rsid w:val="00C53AFD"/>
    <w:rsid w:val="00DD298E"/>
    <w:rsid w:val="00DE255E"/>
    <w:rsid w:val="00E81B26"/>
    <w:rsid w:val="00EA5863"/>
    <w:rsid w:val="00EC3E71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5</cp:revision>
  <cp:lastPrinted>2024-05-17T03:11:00Z</cp:lastPrinted>
  <dcterms:created xsi:type="dcterms:W3CDTF">2024-05-27T09:33:00Z</dcterms:created>
  <dcterms:modified xsi:type="dcterms:W3CDTF">2024-06-18T04:21:00Z</dcterms:modified>
</cp:coreProperties>
</file>